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-480"/>
        <w:tblW w:w="13153" w:type="dxa"/>
        <w:tblLook w:val="04A0" w:firstRow="1" w:lastRow="0" w:firstColumn="1" w:lastColumn="0" w:noHBand="0" w:noVBand="1"/>
      </w:tblPr>
      <w:tblGrid>
        <w:gridCol w:w="2165"/>
        <w:gridCol w:w="5060"/>
        <w:gridCol w:w="850"/>
        <w:gridCol w:w="3119"/>
        <w:gridCol w:w="1401"/>
        <w:gridCol w:w="558"/>
      </w:tblGrid>
      <w:tr w:rsidR="004A1A85" w:rsidRPr="009E64A0" w:rsidTr="005D3B38">
        <w:trPr>
          <w:trHeight w:val="268"/>
        </w:trPr>
        <w:tc>
          <w:tcPr>
            <w:tcW w:w="13153" w:type="dxa"/>
            <w:gridSpan w:val="6"/>
          </w:tcPr>
          <w:p w:rsidR="004A1A85" w:rsidRPr="009E64A0" w:rsidRDefault="00505960" w:rsidP="0090542B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شناسنامه فردی بهداشتی کارگاه .......  در سال .......</w:t>
            </w:r>
            <w:r w:rsidR="008A5266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متقاضی مشاغل سخت و زیان آور</w:t>
            </w:r>
          </w:p>
        </w:tc>
      </w:tr>
      <w:tr w:rsidR="008F12B8" w:rsidRPr="009E64A0" w:rsidTr="005D3B38">
        <w:trPr>
          <w:trHeight w:val="540"/>
        </w:trPr>
        <w:tc>
          <w:tcPr>
            <w:tcW w:w="13153" w:type="dxa"/>
            <w:gridSpan w:val="6"/>
          </w:tcPr>
          <w:p w:rsidR="008F12B8" w:rsidRPr="009E64A0" w:rsidRDefault="008F12B8" w:rsidP="00F6152C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نام </w:t>
            </w:r>
            <w:r w:rsidR="00C764BC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شاغل </w:t>
            </w:r>
            <w:r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..............     کدملی ............ عنوان شغلی</w:t>
            </w:r>
            <w:r w:rsidR="0097305B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(پست سازمانی )</w:t>
            </w:r>
            <w:r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مطابق لیست بیمه ..........  </w:t>
            </w:r>
            <w:r w:rsidR="0097305B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سمت </w:t>
            </w:r>
            <w:r w:rsidR="00F6152C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(</w:t>
            </w:r>
            <w:r w:rsidR="005F0632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شغل</w:t>
            </w:r>
            <w:r w:rsidR="005F0632" w:rsidRPr="009E64A0">
              <w:rPr>
                <w:rFonts w:ascii="Sakkal Majalla" w:hAnsi="Sakkal Majalla"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8A5266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مطابق احکام صادره کارفرما</w:t>
            </w:r>
            <w:r w:rsidR="00DD3DCF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و قرار داد</w:t>
            </w:r>
            <w:r w:rsidR="00F6152C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و فیش حقوقی</w:t>
            </w:r>
            <w:r w:rsidR="0097305B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  <w:r w:rsidR="00833BF7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..............</w:t>
            </w:r>
            <w:r w:rsidR="00F6152C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........</w:t>
            </w:r>
            <w:r w:rsidR="00833BF7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ش</w:t>
            </w:r>
            <w:r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ماره تماس ...........</w:t>
            </w:r>
          </w:p>
          <w:p w:rsidR="008F12B8" w:rsidRPr="009E64A0" w:rsidRDefault="008F12B8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                        وضعیت کارگاه از لحاظ ظرفیت تولید </w:t>
            </w:r>
            <w:r w:rsidR="005D3B38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در زمان فعالیت متقاضی 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.............................................</w:t>
            </w:r>
          </w:p>
        </w:tc>
      </w:tr>
      <w:tr w:rsidR="00256C33" w:rsidRPr="009E64A0" w:rsidTr="005D3B38">
        <w:trPr>
          <w:trHeight w:val="540"/>
        </w:trPr>
        <w:tc>
          <w:tcPr>
            <w:tcW w:w="13153" w:type="dxa"/>
            <w:gridSpan w:val="6"/>
          </w:tcPr>
          <w:p w:rsidR="00256C33" w:rsidRPr="009E64A0" w:rsidRDefault="00006F2D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شرح سوابق شغلی قبلی و مواجهات شغلی :</w:t>
            </w:r>
          </w:p>
        </w:tc>
      </w:tr>
      <w:tr w:rsidR="00006F2D" w:rsidRPr="009E64A0" w:rsidTr="005D3B38">
        <w:trPr>
          <w:trHeight w:val="1565"/>
        </w:trPr>
        <w:tc>
          <w:tcPr>
            <w:tcW w:w="13153" w:type="dxa"/>
            <w:gridSpan w:val="6"/>
          </w:tcPr>
          <w:p w:rsidR="00DD3DCF" w:rsidRPr="009E64A0" w:rsidRDefault="00006F2D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شرح </w:t>
            </w:r>
            <w:r w:rsidR="00BB4A47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وظایف 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شغل </w:t>
            </w:r>
            <w:r w:rsidR="0097305B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در سمت </w:t>
            </w:r>
            <w:r w:rsidR="008A5266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های درخواستی مشاغل سخت و زیان آور </w:t>
            </w:r>
            <w:r w:rsidR="0097305B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97305B" w:rsidRPr="009E64A0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>:</w:t>
            </w:r>
            <w:r w:rsidR="008A5266" w:rsidRPr="009E64A0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>(شرح دستگاه و ایستگاه کاری و زمان سنجی انجام وظایف</w:t>
            </w:r>
            <w:r w:rsidR="00F6152C" w:rsidRPr="009E64A0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 xml:space="preserve"> (فعالیت )</w:t>
            </w:r>
            <w:r w:rsidR="008A5266" w:rsidRPr="009E64A0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 xml:space="preserve"> عمده و شیفت کاری و سالهای انجام آن)</w:t>
            </w:r>
          </w:p>
          <w:p w:rsidR="00006F2D" w:rsidRPr="009E64A0" w:rsidRDefault="00DD3DCF" w:rsidP="009E64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نامبرده در شیفت کاری .... ساعته در طی سالهای ..... تا ...... به شرح ذیل فعالیت داشته است .</w:t>
            </w:r>
          </w:p>
        </w:tc>
      </w:tr>
      <w:tr w:rsidR="004A1A85" w:rsidRPr="009E64A0" w:rsidTr="009E64A0">
        <w:trPr>
          <w:trHeight w:val="457"/>
        </w:trPr>
        <w:tc>
          <w:tcPr>
            <w:tcW w:w="2165" w:type="dxa"/>
          </w:tcPr>
          <w:p w:rsidR="004A1A85" w:rsidRPr="009E64A0" w:rsidRDefault="003D3153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وضعیت سلامت در سال</w:t>
            </w:r>
            <w:r w:rsidR="00F6152C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فعالیت در سمت شرح داده شده</w:t>
            </w:r>
          </w:p>
          <w:p w:rsidR="00DD3DCF" w:rsidRPr="009E64A0" w:rsidRDefault="00DD3DCF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(سیر بیماریهای شناسایی شده</w:t>
            </w:r>
            <w:r w:rsidR="00F6152C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در فرد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5060" w:type="dxa"/>
          </w:tcPr>
          <w:p w:rsidR="009E64A0" w:rsidRPr="009E64A0" w:rsidRDefault="00256C33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توضیحات مواجهه شغلی </w:t>
            </w:r>
            <w:r w:rsidR="00411DF2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(ارزشیابی عوامل زیان آور )</w:t>
            </w:r>
          </w:p>
          <w:p w:rsidR="009E64A0" w:rsidRPr="009E64A0" w:rsidRDefault="009E64A0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4A1A85" w:rsidRPr="009E64A0" w:rsidRDefault="009E64A0" w:rsidP="009E64A0">
            <w:pPr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زمانسنجی مواجهه با عامل زیان آور شناسایی شده</w:t>
            </w:r>
          </w:p>
        </w:tc>
        <w:tc>
          <w:tcPr>
            <w:tcW w:w="850" w:type="dxa"/>
          </w:tcPr>
          <w:p w:rsidR="004A1A85" w:rsidRPr="009E64A0" w:rsidRDefault="00256C33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استاندارد شغلی</w:t>
            </w:r>
          </w:p>
        </w:tc>
        <w:tc>
          <w:tcPr>
            <w:tcW w:w="3119" w:type="dxa"/>
          </w:tcPr>
          <w:p w:rsidR="004A1A85" w:rsidRPr="009E64A0" w:rsidRDefault="008F12B8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مقادیر اندازه گیری شده عو</w:t>
            </w:r>
            <w:r w:rsidR="00833BF7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مل زیان آورمطابق سوابق</w:t>
            </w:r>
            <w:r w:rsidR="00256C33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اندازه گیری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3D3153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در سمت شرح داده شده</w:t>
            </w:r>
          </w:p>
        </w:tc>
        <w:tc>
          <w:tcPr>
            <w:tcW w:w="1401" w:type="dxa"/>
          </w:tcPr>
          <w:p w:rsidR="004A1A85" w:rsidRPr="009E64A0" w:rsidRDefault="008F12B8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عوامل زیان آورشناسایی شده محیط کار در سال </w:t>
            </w:r>
            <w:r w:rsidR="003D3153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فعالیت در سمت شرح داده شده</w:t>
            </w:r>
          </w:p>
        </w:tc>
        <w:tc>
          <w:tcPr>
            <w:tcW w:w="558" w:type="dxa"/>
          </w:tcPr>
          <w:p w:rsidR="004A1A85" w:rsidRPr="009E64A0" w:rsidRDefault="008F12B8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</w:tr>
      <w:tr w:rsidR="004A1A85" w:rsidRPr="009E64A0" w:rsidTr="009E64A0">
        <w:trPr>
          <w:trHeight w:val="1702"/>
        </w:trPr>
        <w:tc>
          <w:tcPr>
            <w:tcW w:w="2165" w:type="dxa"/>
          </w:tcPr>
          <w:p w:rsidR="004A1A85" w:rsidRPr="009E64A0" w:rsidRDefault="008C4DF2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توصیه :</w:t>
            </w:r>
          </w:p>
          <w:p w:rsidR="008C4DF2" w:rsidRPr="009E64A0" w:rsidRDefault="008C4DF2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نشانه های بالینی در آزمایشات و شرح حال :</w:t>
            </w:r>
          </w:p>
          <w:p w:rsidR="00256C33" w:rsidRPr="009E64A0" w:rsidRDefault="00256C33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ارجاع: </w:t>
            </w:r>
          </w:p>
          <w:p w:rsidR="00256C33" w:rsidRPr="009E64A0" w:rsidRDefault="00256C33" w:rsidP="009E64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اظهار نظر نهایی سال</w:t>
            </w:r>
            <w:r w:rsid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5060" w:type="dxa"/>
          </w:tcPr>
          <w:p w:rsidR="004A1A85" w:rsidRPr="009E64A0" w:rsidRDefault="004A1A85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505960" w:rsidRPr="009E64A0" w:rsidRDefault="00505960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505960" w:rsidRPr="009E64A0" w:rsidRDefault="00505960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505960" w:rsidRPr="009E64A0" w:rsidRDefault="00505960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استفاده از وسایل حفاظت فردی :</w:t>
            </w:r>
          </w:p>
        </w:tc>
        <w:tc>
          <w:tcPr>
            <w:tcW w:w="850" w:type="dxa"/>
          </w:tcPr>
          <w:p w:rsidR="004A1A85" w:rsidRPr="009E64A0" w:rsidRDefault="004A1A85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4A1A85" w:rsidRPr="009E64A0" w:rsidRDefault="004A1A85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01" w:type="dxa"/>
          </w:tcPr>
          <w:p w:rsidR="004A1A85" w:rsidRPr="009E64A0" w:rsidRDefault="004A1A85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</w:tcPr>
          <w:p w:rsidR="004A1A85" w:rsidRPr="009E64A0" w:rsidRDefault="004A1A85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256C33" w:rsidRPr="009E64A0" w:rsidTr="005D3B38">
        <w:trPr>
          <w:trHeight w:val="408"/>
        </w:trPr>
        <w:tc>
          <w:tcPr>
            <w:tcW w:w="13153" w:type="dxa"/>
            <w:gridSpan w:val="6"/>
          </w:tcPr>
          <w:p w:rsidR="00256C33" w:rsidRPr="009E64A0" w:rsidRDefault="00256C33" w:rsidP="005D3B3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نام و نام خانوادگی مسئول بهداشت حرفه ای صنعت</w:t>
            </w:r>
          </w:p>
          <w:p w:rsidR="00256C33" w:rsidRPr="009E64A0" w:rsidRDefault="00256C33" w:rsidP="005D3B3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امضا و تاریخ</w:t>
            </w:r>
          </w:p>
        </w:tc>
      </w:tr>
      <w:tr w:rsidR="00351D3F" w:rsidRPr="009E64A0" w:rsidTr="005D3B38">
        <w:trPr>
          <w:trHeight w:val="408"/>
        </w:trPr>
        <w:tc>
          <w:tcPr>
            <w:tcW w:w="13153" w:type="dxa"/>
            <w:gridSpan w:val="6"/>
          </w:tcPr>
          <w:p w:rsidR="00351D3F" w:rsidRPr="009E64A0" w:rsidRDefault="00351D3F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نام و نام خانوادگی و </w:t>
            </w:r>
            <w:r w:rsidR="007E7F75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امضا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شاغل :                                                                                                                                              نام و نام خانوادگی</w:t>
            </w:r>
            <w:r w:rsidR="007E7F75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امضا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کارفرما یا نماینده قانونی :</w:t>
            </w:r>
          </w:p>
        </w:tc>
      </w:tr>
    </w:tbl>
    <w:p w:rsidR="000868B5" w:rsidRDefault="000868B5" w:rsidP="0065599A">
      <w:pPr>
        <w:jc w:val="center"/>
        <w:rPr>
          <w:sz w:val="20"/>
          <w:szCs w:val="20"/>
          <w:rtl/>
        </w:rPr>
      </w:pP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3256"/>
        <w:gridCol w:w="2835"/>
        <w:gridCol w:w="1134"/>
        <w:gridCol w:w="850"/>
        <w:gridCol w:w="3260"/>
        <w:gridCol w:w="1276"/>
        <w:gridCol w:w="567"/>
      </w:tblGrid>
      <w:tr w:rsidR="009E64A0" w:rsidTr="004A05CF">
        <w:trPr>
          <w:trHeight w:val="458"/>
        </w:trPr>
        <w:tc>
          <w:tcPr>
            <w:tcW w:w="3256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>توضیحات فعالیت مواجهه با عامل زیان آور</w:t>
            </w:r>
          </w:p>
        </w:tc>
        <w:tc>
          <w:tcPr>
            <w:tcW w:w="2835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>ارزیابی</w:t>
            </w:r>
          </w:p>
        </w:tc>
        <w:tc>
          <w:tcPr>
            <w:tcW w:w="1134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>حد مجاز</w:t>
            </w:r>
          </w:p>
        </w:tc>
        <w:tc>
          <w:tcPr>
            <w:tcW w:w="850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 xml:space="preserve">میزان مواجهه </w:t>
            </w:r>
          </w:p>
        </w:tc>
        <w:tc>
          <w:tcPr>
            <w:tcW w:w="3260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 xml:space="preserve">مدت زمان مواجهه مطابق فعالیت </w:t>
            </w:r>
          </w:p>
        </w:tc>
        <w:tc>
          <w:tcPr>
            <w:tcW w:w="1276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>نام عامل زیان آور شناسایی شده</w:t>
            </w:r>
          </w:p>
        </w:tc>
        <w:tc>
          <w:tcPr>
            <w:tcW w:w="567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</w:tbl>
    <w:p w:rsidR="009E64A0" w:rsidRPr="000868B5" w:rsidRDefault="009E64A0" w:rsidP="004A05CF">
      <w:pPr>
        <w:rPr>
          <w:sz w:val="20"/>
          <w:szCs w:val="20"/>
        </w:rPr>
      </w:pPr>
      <w:bookmarkStart w:id="0" w:name="_GoBack"/>
      <w:bookmarkEnd w:id="0"/>
    </w:p>
    <w:sectPr w:rsidR="009E64A0" w:rsidRPr="000868B5" w:rsidSect="004A05CF">
      <w:headerReference w:type="default" r:id="rId6"/>
      <w:pgSz w:w="15840" w:h="12240" w:orient="landscape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4D4" w:rsidRDefault="005914D4" w:rsidP="005D3B38">
      <w:pPr>
        <w:spacing w:after="0" w:line="240" w:lineRule="auto"/>
      </w:pPr>
      <w:r>
        <w:separator/>
      </w:r>
    </w:p>
  </w:endnote>
  <w:endnote w:type="continuationSeparator" w:id="0">
    <w:p w:rsidR="005914D4" w:rsidRDefault="005914D4" w:rsidP="005D3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4D4" w:rsidRDefault="005914D4" w:rsidP="005D3B38">
      <w:pPr>
        <w:spacing w:after="0" w:line="240" w:lineRule="auto"/>
      </w:pPr>
      <w:r>
        <w:separator/>
      </w:r>
    </w:p>
  </w:footnote>
  <w:footnote w:type="continuationSeparator" w:id="0">
    <w:p w:rsidR="005914D4" w:rsidRDefault="005914D4" w:rsidP="005D3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42B" w:rsidRDefault="0090542B" w:rsidP="00DD3DCF">
    <w:pPr>
      <w:pStyle w:val="Header"/>
      <w:jc w:val="right"/>
      <w:rPr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A85"/>
    <w:rsid w:val="00006F2D"/>
    <w:rsid w:val="000868B5"/>
    <w:rsid w:val="001F4DAA"/>
    <w:rsid w:val="00256C33"/>
    <w:rsid w:val="002E5547"/>
    <w:rsid w:val="00351D3F"/>
    <w:rsid w:val="003D3153"/>
    <w:rsid w:val="00411DF2"/>
    <w:rsid w:val="00480944"/>
    <w:rsid w:val="00487B17"/>
    <w:rsid w:val="004A05CF"/>
    <w:rsid w:val="004A1A85"/>
    <w:rsid w:val="00505960"/>
    <w:rsid w:val="00526C26"/>
    <w:rsid w:val="005914D4"/>
    <w:rsid w:val="005D3B38"/>
    <w:rsid w:val="005F0632"/>
    <w:rsid w:val="0065599A"/>
    <w:rsid w:val="006A7E7B"/>
    <w:rsid w:val="007E7F75"/>
    <w:rsid w:val="007F26AA"/>
    <w:rsid w:val="00833BF7"/>
    <w:rsid w:val="008A5266"/>
    <w:rsid w:val="008C384D"/>
    <w:rsid w:val="008C4DF2"/>
    <w:rsid w:val="008D0D53"/>
    <w:rsid w:val="008F12B8"/>
    <w:rsid w:val="0090542B"/>
    <w:rsid w:val="0097305B"/>
    <w:rsid w:val="009C1B40"/>
    <w:rsid w:val="009E64A0"/>
    <w:rsid w:val="00A6302F"/>
    <w:rsid w:val="00AF42A9"/>
    <w:rsid w:val="00B31EEE"/>
    <w:rsid w:val="00BB4A47"/>
    <w:rsid w:val="00C764BC"/>
    <w:rsid w:val="00DD3DCF"/>
    <w:rsid w:val="00E3620B"/>
    <w:rsid w:val="00E6329D"/>
    <w:rsid w:val="00F04AF9"/>
    <w:rsid w:val="00F6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0928C"/>
  <w15:chartTrackingRefBased/>
  <w15:docId w15:val="{BF4E537E-781E-4D04-B9CD-6DD857D97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3B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B38"/>
  </w:style>
  <w:style w:type="paragraph" w:styleId="Footer">
    <w:name w:val="footer"/>
    <w:basedOn w:val="Normal"/>
    <w:link w:val="FooterChar"/>
    <w:uiPriority w:val="99"/>
    <w:unhideWhenUsed/>
    <w:rsid w:val="005D3B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B38"/>
  </w:style>
  <w:style w:type="paragraph" w:styleId="BalloonText">
    <w:name w:val="Balloon Text"/>
    <w:basedOn w:val="Normal"/>
    <w:link w:val="BalloonTextChar"/>
    <w:uiPriority w:val="99"/>
    <w:semiHidden/>
    <w:unhideWhenUsed/>
    <w:rsid w:val="00AF42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2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HERFE EI</dc:creator>
  <cp:keywords/>
  <dc:description/>
  <cp:lastModifiedBy>HERFE EI</cp:lastModifiedBy>
  <cp:revision>42</cp:revision>
  <cp:lastPrinted>2024-01-07T05:19:00Z</cp:lastPrinted>
  <dcterms:created xsi:type="dcterms:W3CDTF">2022-04-20T05:53:00Z</dcterms:created>
  <dcterms:modified xsi:type="dcterms:W3CDTF">2024-01-28T04:48:00Z</dcterms:modified>
</cp:coreProperties>
</file>